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C3267CE" w14:paraId="3500A5CA" wp14:textId="22657BB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3267CE" w:rsidR="1BBE8F7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C3267CE" w14:paraId="36BE3574" wp14:textId="082BB1F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3267CE" w:rsidR="1BBE8F7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59546100" w14:paraId="43224F95" wp14:textId="0BCB9F8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546100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April 2</w:t>
      </w:r>
      <w:r w:rsidRPr="59546100" w:rsidR="02FD27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59546100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C3267CE" w14:paraId="50749FA7" wp14:textId="40C07A8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C3267CE" w14:paraId="5253BCA9" wp14:textId="6597C59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C3267CE" w14:paraId="7A6C4BD6" wp14:textId="087ACDD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C3267CE" w14:paraId="4A609114" wp14:textId="692BA39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C3267CE" w14:paraId="75FA228F" wp14:textId="133EBC38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C3267CE" w14:paraId="51FA1603" wp14:textId="702EFEC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C3267CE" w14:paraId="5106C9FE" wp14:textId="39383D85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in demos and guides.</w:t>
      </w:r>
    </w:p>
    <w:p xmlns:wp14="http://schemas.microsoft.com/office/word/2010/wordml" w:rsidP="7C3267CE" w14:paraId="7FFDA074" wp14:textId="0C6C456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C3267CE" w14:paraId="4DCE46AD" wp14:textId="6CD5EDC2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in demos and guides.</w:t>
      </w:r>
    </w:p>
    <w:p xmlns:wp14="http://schemas.microsoft.com/office/word/2010/wordml" w:rsidP="7C3267CE" w14:paraId="026824FF" wp14:textId="720CC5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C3267CE" w14:paraId="6E1868B2" wp14:textId="2EB5A9BC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C3267CE" w14:paraId="78C10EE5" wp14:textId="2A3303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C3267CE" w14:paraId="0B6D51A0" wp14:textId="562FA0E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C3267CE" w14:paraId="4B6EEA08" wp14:textId="64B0E03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C3267CE" w14:paraId="1AE5158E" wp14:textId="3EC7FC1D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Deliverables.</w:t>
      </w:r>
    </w:p>
    <w:p xmlns:wp14="http://schemas.microsoft.com/office/word/2010/wordml" w:rsidP="7C3267CE" w14:paraId="43E1AC19" wp14:textId="2C227C0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C3267CE" w14:paraId="2518A068" wp14:textId="68C187AD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Deliverables.</w:t>
      </w:r>
    </w:p>
    <w:p xmlns:wp14="http://schemas.microsoft.com/office/word/2010/wordml" w:rsidP="7C3267CE" w14:paraId="7F818C12" wp14:textId="4CF22F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C3267CE" w14:paraId="33064454" wp14:textId="6FE030B0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7C3267CE" w14:paraId="3B646DA9" wp14:textId="5FA14CB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C3267CE" w14:paraId="3D3442F2" wp14:textId="1E97DFF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C3267CE" w14:paraId="74923019" wp14:textId="279539D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13B23FF" w14:paraId="45925A3A" wp14:textId="42F685D8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3B23FF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13B23FF" w:rsidR="7C11EF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attendance.</w:t>
      </w:r>
    </w:p>
    <w:p xmlns:wp14="http://schemas.microsoft.com/office/word/2010/wordml" w:rsidP="7C3267CE" w14:paraId="5BF7F43C" wp14:textId="021666C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13B23FF" w14:paraId="7BD552DC" wp14:textId="3CDE491E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3B23FF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13B23FF" w:rsidR="7BD556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Final deliverable wrap up.</w:t>
      </w:r>
    </w:p>
    <w:p xmlns:wp14="http://schemas.microsoft.com/office/word/2010/wordml" w:rsidP="7C3267CE" w14:paraId="698EEEB5" wp14:textId="7C7595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C3267CE" w14:paraId="1B9E7B63" wp14:textId="4A17B7D8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C3267CE" w14:paraId="40BA780A" wp14:textId="15995B39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C3267CE" w14:paraId="70476D46" wp14:textId="2F2B6176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C3267CE" w14:paraId="2EAE8130" wp14:textId="539A63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546100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1EAF63F" w:rsidP="59546100" w:rsidRDefault="61EAF63F" w14:paraId="4090863C" w14:textId="5FAAD8C6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546100" w:rsidR="61EAF6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Attended demo and presented</w:t>
      </w:r>
    </w:p>
    <w:p xmlns:wp14="http://schemas.microsoft.com/office/word/2010/wordml" w:rsidP="7C3267CE" w14:paraId="484BEA20" wp14:textId="1FDAB81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BBE8F7B" w:rsidP="59546100" w:rsidRDefault="1BBE8F7B" w14:paraId="6FE15FE3" w14:textId="023A2283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546100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59546100" w:rsidR="60742C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final deliverable</w:t>
      </w:r>
    </w:p>
    <w:p xmlns:wp14="http://schemas.microsoft.com/office/word/2010/wordml" w:rsidP="7C3267CE" w14:paraId="7DA7802F" wp14:textId="760E235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C3267CE" w14:paraId="4D9DA24C" wp14:textId="5E241ACA">
      <w:pPr>
        <w:pStyle w:val="ListParagraph"/>
        <w:numPr>
          <w:ilvl w:val="0"/>
          <w:numId w:val="20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C3267CE" w14:paraId="3340AE99" wp14:textId="4FB842CB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C3267CE" w14:paraId="66C9FBE4" wp14:textId="440E43F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C3267CE" w14:paraId="05D54B94" wp14:textId="265B54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546100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BC3AA4C" w:rsidP="59546100" w:rsidRDefault="6BC3AA4C" w14:paraId="7E640064" w14:textId="52B5D4EA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9546100" w:rsidR="6BC3AA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Went to showcase and met with judges</w:t>
      </w:r>
    </w:p>
    <w:p xmlns:wp14="http://schemas.microsoft.com/office/word/2010/wordml" w:rsidP="7C3267CE" w14:paraId="0814A737" wp14:textId="6C7CFA8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9546100" w14:paraId="0C277332" wp14:textId="1FECBBF4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9546100" w:rsidR="007D84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Wrap up final deliverable</w:t>
      </w:r>
    </w:p>
    <w:p xmlns:wp14="http://schemas.microsoft.com/office/word/2010/wordml" w:rsidP="7C3267CE" w14:paraId="32228E04" wp14:textId="150B6BB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C3267CE" w14:paraId="74796B7A" wp14:textId="263D652D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3267CE" w:rsidR="1BBE8F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C3267CE" w14:paraId="2C078E63" wp14:textId="29DE97C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6ced9d2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15b105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48b5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5d02b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69e305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64d6d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afb22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3a4df9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b9647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9b64c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5ada55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027b9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43781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1ea9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bcc7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f715b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acfc44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108d61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bd91d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09e5c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7cb6e8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222dd5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a10d66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449c0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51347e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9cf25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E6534E"/>
    <w:rsid w:val="007D8452"/>
    <w:rsid w:val="013B23FF"/>
    <w:rsid w:val="02FD27A7"/>
    <w:rsid w:val="1BBE8F7B"/>
    <w:rsid w:val="32F5BB4E"/>
    <w:rsid w:val="45E6534E"/>
    <w:rsid w:val="518335CA"/>
    <w:rsid w:val="59546100"/>
    <w:rsid w:val="5A8E113B"/>
    <w:rsid w:val="60742CF3"/>
    <w:rsid w:val="619AC728"/>
    <w:rsid w:val="61EAF63F"/>
    <w:rsid w:val="6BC3AA4C"/>
    <w:rsid w:val="7BD556A2"/>
    <w:rsid w:val="7C11EFA0"/>
    <w:rsid w:val="7C32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6534E"/>
  <w15:chartTrackingRefBased/>
  <w15:docId w15:val="{9FF16B41-1593-4940-8395-13CBD751844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81ccf52406646c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2023-04-21T20:50:20.6767981Z</dcterms:created>
  <dcterms:modified xsi:type="dcterms:W3CDTF">2023-04-25T03:50:20.8246110Z</dcterms:modified>
  <dc:creator>Elijah Khazzouh</dc:creator>
  <lastModifiedBy>Elijah Khazzouh</lastModifiedBy>
</coreProperties>
</file>